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5C8" w14:textId="77777777" w:rsidR="00D61A43" w:rsidRPr="00907CB0" w:rsidRDefault="00D61A43" w:rsidP="003D06AE">
      <w:pPr>
        <w:tabs>
          <w:tab w:val="left" w:pos="4480"/>
        </w:tabs>
        <w:spacing w:after="0" w:line="413" w:lineRule="exact"/>
        <w:ind w:right="-23"/>
        <w:jc w:val="center"/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</w:pPr>
      <w:r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>育達科技大學</w:t>
      </w:r>
      <w:r w:rsidR="006D1123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 xml:space="preserve">  </w:t>
      </w:r>
      <w:r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 xml:space="preserve">  </w:t>
      </w:r>
      <w:r w:rsidR="00E1646E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>物聯網工程與應用學士學位學程</w:t>
      </w:r>
    </w:p>
    <w:p w14:paraId="0F828BB5" w14:textId="4ED0EFC8" w:rsidR="007F3C30" w:rsidRPr="00907CB0" w:rsidRDefault="006D1123" w:rsidP="00D61A43">
      <w:pPr>
        <w:tabs>
          <w:tab w:val="left" w:pos="4480"/>
        </w:tabs>
        <w:spacing w:after="0" w:line="413" w:lineRule="exact"/>
        <w:ind w:right="-20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u w:val="single"/>
          <w:lang w:eastAsia="zh-TW"/>
        </w:rPr>
        <w:t xml:space="preserve"> </w:t>
      </w:r>
      <w:r w:rsidR="004E7E72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u w:val="single"/>
          <w:lang w:eastAsia="zh-TW"/>
        </w:rPr>
        <w:t>11</w:t>
      </w:r>
      <w:r w:rsidR="001A1B22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u w:val="single"/>
          <w:lang w:eastAsia="zh-TW"/>
        </w:rPr>
        <w:t>5</w:t>
      </w:r>
      <w:r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u w:val="single"/>
          <w:lang w:eastAsia="zh-TW"/>
        </w:rPr>
        <w:t xml:space="preserve">  </w:t>
      </w:r>
      <w:r w:rsidR="00BF015C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>學年度專</w:t>
      </w:r>
      <w:r w:rsidR="00BF015C" w:rsidRPr="00907CB0">
        <w:rPr>
          <w:rFonts w:ascii="Times New Roman" w:eastAsia="標楷體" w:hAnsi="Times New Roman" w:cs="Times New Roman"/>
          <w:b/>
          <w:spacing w:val="-5"/>
          <w:position w:val="-2"/>
          <w:sz w:val="32"/>
          <w:szCs w:val="32"/>
          <w:lang w:eastAsia="zh-TW"/>
        </w:rPr>
        <w:t>題</w:t>
      </w:r>
      <w:r w:rsidR="00BF015C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>計</w:t>
      </w:r>
      <w:r w:rsidR="00D61A43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>畫</w:t>
      </w:r>
      <w:r w:rsidR="00BF015C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>書審</w:t>
      </w:r>
      <w:r w:rsidR="00BF015C" w:rsidRPr="00907CB0">
        <w:rPr>
          <w:rFonts w:ascii="Times New Roman" w:eastAsia="標楷體" w:hAnsi="Times New Roman" w:cs="Times New Roman"/>
          <w:b/>
          <w:spacing w:val="1"/>
          <w:position w:val="-2"/>
          <w:sz w:val="32"/>
          <w:szCs w:val="32"/>
          <w:lang w:eastAsia="zh-TW"/>
        </w:rPr>
        <w:t>查</w:t>
      </w:r>
      <w:r w:rsidR="00BF015C" w:rsidRPr="00907CB0"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  <w:t>表</w:t>
      </w:r>
    </w:p>
    <w:p w14:paraId="1E364E43" w14:textId="77777777" w:rsidR="007F3C30" w:rsidRPr="00907CB0" w:rsidRDefault="007F3C30">
      <w:pPr>
        <w:spacing w:after="0" w:line="140" w:lineRule="exact"/>
        <w:rPr>
          <w:rFonts w:ascii="Times New Roman" w:hAnsi="Times New Roman" w:cs="Times New Roman"/>
          <w:sz w:val="14"/>
          <w:szCs w:val="14"/>
          <w:lang w:eastAsia="zh-TW"/>
        </w:rPr>
      </w:pPr>
    </w:p>
    <w:p w14:paraId="246519F6" w14:textId="03EB0355" w:rsidR="007F3C30" w:rsidRPr="00907CB0" w:rsidRDefault="006D1123" w:rsidP="006D1123">
      <w:pPr>
        <w:jc w:val="center"/>
        <w:rPr>
          <w:rFonts w:ascii="Times New Roman" w:eastAsia="標楷體" w:hAnsi="Times New Roman" w:cs="Times New Roman"/>
          <w:b/>
          <w:position w:val="-2"/>
          <w:sz w:val="24"/>
          <w:szCs w:val="24"/>
          <w:lang w:eastAsia="zh-TW"/>
        </w:rPr>
      </w:pPr>
      <w:r w:rsidRPr="00907CB0">
        <w:rPr>
          <w:rFonts w:ascii="Times New Roman" w:hAnsi="Times New Roman" w:cs="Times New Roman"/>
          <w:b/>
          <w:lang w:eastAsia="zh-TW"/>
        </w:rPr>
        <w:t xml:space="preserve">　　　　　　　　　　　　　　　</w:t>
      </w:r>
      <w:r w:rsidR="004D746A" w:rsidRPr="00907CB0">
        <w:rPr>
          <w:rFonts w:ascii="Times New Roman" w:hAnsi="Times New Roman" w:cs="Times New Roman" w:hint="eastAsia"/>
          <w:b/>
          <w:lang w:eastAsia="zh-TW"/>
        </w:rPr>
        <w:t xml:space="preserve"> </w:t>
      </w:r>
      <w:r w:rsidR="004D746A" w:rsidRPr="00907CB0">
        <w:rPr>
          <w:rFonts w:ascii="Times New Roman" w:hAnsi="Times New Roman" w:cs="Times New Roman"/>
          <w:b/>
          <w:lang w:eastAsia="zh-TW"/>
        </w:rPr>
        <w:t xml:space="preserve">         </w:t>
      </w:r>
      <w:r w:rsidRPr="00907CB0">
        <w:rPr>
          <w:rFonts w:ascii="Times New Roman" w:eastAsia="標楷體" w:hAnsi="Times New Roman" w:cs="Times New Roman"/>
          <w:b/>
          <w:position w:val="-2"/>
          <w:sz w:val="24"/>
          <w:szCs w:val="24"/>
          <w:lang w:eastAsia="zh-TW"/>
        </w:rPr>
        <w:t>填表日期：</w:t>
      </w:r>
    </w:p>
    <w:tbl>
      <w:tblPr>
        <w:tblW w:w="0" w:type="auto"/>
        <w:tblInd w:w="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7"/>
        <w:gridCol w:w="1088"/>
        <w:gridCol w:w="367"/>
        <w:gridCol w:w="1441"/>
        <w:gridCol w:w="1438"/>
        <w:gridCol w:w="1424"/>
        <w:gridCol w:w="1424"/>
        <w:gridCol w:w="1551"/>
      </w:tblGrid>
      <w:tr w:rsidR="00907CB0" w:rsidRPr="00907CB0" w14:paraId="3356974F" w14:textId="77777777" w:rsidTr="004E7E72">
        <w:trPr>
          <w:trHeight w:hRule="exact" w:val="615"/>
        </w:trPr>
        <w:tc>
          <w:tcPr>
            <w:tcW w:w="971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94F5402" w14:textId="02B44CB5" w:rsidR="007F3C30" w:rsidRPr="00907CB0" w:rsidRDefault="00BF015C" w:rsidP="004E7E72">
            <w:pPr>
              <w:spacing w:after="0" w:line="360" w:lineRule="exact"/>
              <w:ind w:right="-23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  <w:t>專題名稱：</w:t>
            </w:r>
            <w:r w:rsidR="001B664B" w:rsidRPr="00907CB0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  <w:t xml:space="preserve"> </w:t>
            </w:r>
          </w:p>
        </w:tc>
      </w:tr>
      <w:tr w:rsidR="00907CB0" w:rsidRPr="00907CB0" w14:paraId="3220DDD3" w14:textId="77777777" w:rsidTr="004E7E72">
        <w:trPr>
          <w:trHeight w:hRule="exact" w:val="557"/>
        </w:trPr>
        <w:tc>
          <w:tcPr>
            <w:tcW w:w="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F78F96" w14:textId="77777777" w:rsidR="006F5FD1" w:rsidRPr="00907CB0" w:rsidRDefault="006F5FD1" w:rsidP="006F5FD1">
            <w:pPr>
              <w:spacing w:after="0" w:line="332" w:lineRule="exact"/>
              <w:ind w:left="237" w:right="-2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proofErr w:type="spellStart"/>
            <w:r w:rsidRPr="00907CB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學號</w:t>
            </w:r>
            <w:proofErr w:type="spellEnd"/>
          </w:p>
        </w:tc>
        <w:tc>
          <w:tcPr>
            <w:tcW w:w="145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4C37D3" w14:textId="4CF0FF76" w:rsidR="006F5FD1" w:rsidRPr="00907CB0" w:rsidRDefault="006F5FD1" w:rsidP="006F5FD1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065453" w14:textId="71906EA1" w:rsidR="006F5FD1" w:rsidRPr="00907CB0" w:rsidRDefault="006F5FD1" w:rsidP="006F5FD1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3DDB03F" w14:textId="5EDD79A4" w:rsidR="006F5FD1" w:rsidRPr="00907CB0" w:rsidRDefault="006F5FD1" w:rsidP="006F5FD1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BF454B" w14:textId="4759E61B" w:rsidR="006F5FD1" w:rsidRPr="00907CB0" w:rsidRDefault="006F5FD1" w:rsidP="006F5FD1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D21102" w14:textId="330E5183" w:rsidR="006F5FD1" w:rsidRPr="00907CB0" w:rsidRDefault="006F5FD1" w:rsidP="006F5FD1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3E34D7F" w14:textId="77777777" w:rsidR="006F5FD1" w:rsidRPr="00907CB0" w:rsidRDefault="006F5FD1" w:rsidP="006F5FD1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907CB0" w:rsidRPr="00907CB0" w14:paraId="395274B4" w14:textId="77777777" w:rsidTr="00117ED0">
        <w:trPr>
          <w:trHeight w:hRule="exact" w:val="716"/>
        </w:trPr>
        <w:tc>
          <w:tcPr>
            <w:tcW w:w="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444C503" w14:textId="4B598514" w:rsidR="006F5FD1" w:rsidRPr="00907CB0" w:rsidRDefault="006F5FD1" w:rsidP="006F5FD1">
            <w:pPr>
              <w:spacing w:after="0" w:line="300" w:lineRule="exact"/>
              <w:ind w:left="237" w:right="-2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proofErr w:type="spellStart"/>
            <w:r w:rsidRPr="00907CB0">
              <w:rPr>
                <w:rFonts w:ascii="Times New Roman" w:eastAsia="標楷體" w:hAnsi="Times New Roman" w:cs="Times New Roman"/>
                <w:b/>
                <w:position w:val="-2"/>
                <w:sz w:val="28"/>
                <w:szCs w:val="28"/>
              </w:rPr>
              <w:t>組員姓名</w:t>
            </w:r>
            <w:proofErr w:type="spellEnd"/>
          </w:p>
        </w:tc>
        <w:tc>
          <w:tcPr>
            <w:tcW w:w="145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46BA31" w14:textId="5D51C53D" w:rsidR="006F5FD1" w:rsidRPr="00907CB0" w:rsidRDefault="006F5FD1" w:rsidP="006F5FD1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61A2D3" w14:textId="34709004" w:rsidR="006F5FD1" w:rsidRPr="00907CB0" w:rsidRDefault="006F5FD1" w:rsidP="006F5FD1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5B034E4" w14:textId="205D4018" w:rsidR="006F5FD1" w:rsidRPr="00907CB0" w:rsidRDefault="006F5FD1" w:rsidP="006F5FD1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EA1088" w14:textId="16ADB09D" w:rsidR="006F5FD1" w:rsidRPr="00907CB0" w:rsidRDefault="006F5FD1" w:rsidP="006F5FD1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588F511" w14:textId="54853E23" w:rsidR="006F5FD1" w:rsidRPr="00907CB0" w:rsidRDefault="006F5FD1" w:rsidP="006F5FD1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22E67D7" w14:textId="079678C6" w:rsidR="006F5FD1" w:rsidRPr="00907CB0" w:rsidRDefault="006F5FD1" w:rsidP="006F5FD1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907CB0" w:rsidRPr="00907CB0" w14:paraId="4F124606" w14:textId="77777777" w:rsidTr="00117ED0">
        <w:trPr>
          <w:trHeight w:hRule="exact" w:val="476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pct15" w:color="auto" w:fill="auto"/>
          </w:tcPr>
          <w:p w14:paraId="2B53EFD0" w14:textId="77777777" w:rsidR="006F5FD1" w:rsidRPr="00907CB0" w:rsidRDefault="006F5FD1" w:rsidP="00117ED0">
            <w:pPr>
              <w:spacing w:after="0" w:line="380" w:lineRule="exact"/>
              <w:ind w:left="544" w:right="-2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proofErr w:type="spellStart"/>
            <w:r w:rsidRPr="00907CB0">
              <w:rPr>
                <w:rFonts w:ascii="Times New Roman" w:eastAsia="標楷體" w:hAnsi="Times New Roman" w:cs="Times New Roman"/>
                <w:b/>
                <w:position w:val="-2"/>
                <w:sz w:val="28"/>
                <w:szCs w:val="28"/>
              </w:rPr>
              <w:t>審</w:t>
            </w:r>
            <w:r w:rsidRPr="00907CB0">
              <w:rPr>
                <w:rFonts w:ascii="Times New Roman" w:eastAsia="標楷體" w:hAnsi="Times New Roman" w:cs="Times New Roman"/>
                <w:b/>
                <w:spacing w:val="1"/>
                <w:position w:val="-2"/>
                <w:sz w:val="28"/>
                <w:szCs w:val="28"/>
              </w:rPr>
              <w:t>查</w:t>
            </w:r>
            <w:r w:rsidRPr="00907CB0">
              <w:rPr>
                <w:rFonts w:ascii="Times New Roman" w:eastAsia="標楷體" w:hAnsi="Times New Roman" w:cs="Times New Roman"/>
                <w:b/>
                <w:position w:val="-2"/>
                <w:sz w:val="28"/>
                <w:szCs w:val="28"/>
              </w:rPr>
              <w:t>項目</w:t>
            </w:r>
            <w:proofErr w:type="spellEnd"/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pct15" w:color="auto" w:fill="auto"/>
          </w:tcPr>
          <w:p w14:paraId="4E23D0E8" w14:textId="77777777" w:rsidR="006F5FD1" w:rsidRPr="00907CB0" w:rsidRDefault="006F5FD1" w:rsidP="00117ED0">
            <w:pPr>
              <w:spacing w:after="0" w:line="380" w:lineRule="exact"/>
              <w:ind w:left="3296" w:right="2581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proofErr w:type="spellStart"/>
            <w:r w:rsidRPr="00907CB0">
              <w:rPr>
                <w:rFonts w:ascii="Times New Roman" w:eastAsia="標楷體" w:hAnsi="Times New Roman" w:cs="Times New Roman"/>
                <w:b/>
                <w:position w:val="-2"/>
                <w:sz w:val="28"/>
                <w:szCs w:val="28"/>
              </w:rPr>
              <w:t>審查意見</w:t>
            </w:r>
            <w:proofErr w:type="spellEnd"/>
          </w:p>
        </w:tc>
      </w:tr>
      <w:tr w:rsidR="00907CB0" w:rsidRPr="00907CB0" w14:paraId="7C86CDB6" w14:textId="77777777" w:rsidTr="004E7E72">
        <w:trPr>
          <w:trHeight w:hRule="exact" w:val="1435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5069956" w14:textId="0F34AC84" w:rsidR="006F5FD1" w:rsidRPr="00907CB0" w:rsidRDefault="001A1B22" w:rsidP="006F5FD1">
            <w:pPr>
              <w:spacing w:after="0" w:line="360" w:lineRule="exact"/>
              <w:ind w:right="229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專題</w:t>
            </w:r>
            <w:r w:rsidR="006F5FD1"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題目與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專題製作</w:t>
            </w:r>
            <w:r w:rsidR="006F5FD1"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範圍之合適性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9354AE4" w14:textId="77777777" w:rsidR="006F5FD1" w:rsidRPr="00907CB0" w:rsidRDefault="006F5FD1" w:rsidP="006F5FD1">
            <w:pPr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  <w:tr w:rsidR="00907CB0" w:rsidRPr="00907CB0" w14:paraId="41265DAC" w14:textId="77777777" w:rsidTr="00241551">
        <w:trPr>
          <w:trHeight w:hRule="exact" w:val="1208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B4E14B" w14:textId="7EED355E" w:rsidR="006F5FD1" w:rsidRPr="00907CB0" w:rsidRDefault="001A1B22" w:rsidP="006F5FD1">
            <w:pPr>
              <w:spacing w:after="0" w:line="240" w:lineRule="auto"/>
              <w:ind w:right="-20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專題</w:t>
            </w:r>
            <w:r w:rsidR="006F5FD1"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製作內容之完整性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33B152" w14:textId="77777777" w:rsidR="006F5FD1" w:rsidRPr="00907CB0" w:rsidRDefault="006F5FD1" w:rsidP="006F5FD1">
            <w:pPr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  <w:tr w:rsidR="00907CB0" w:rsidRPr="00907CB0" w14:paraId="2C393EE8" w14:textId="77777777" w:rsidTr="00241551">
        <w:trPr>
          <w:trHeight w:hRule="exact" w:val="1313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24AA3F" w14:textId="77777777" w:rsidR="006F5FD1" w:rsidRPr="00907CB0" w:rsidRDefault="006F5FD1" w:rsidP="006F5FD1">
            <w:pPr>
              <w:spacing w:after="0" w:line="360" w:lineRule="exact"/>
              <w:ind w:right="-11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所需之功能模組之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合理性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A3EFF5" w14:textId="77777777" w:rsidR="006F5FD1" w:rsidRPr="00907CB0" w:rsidRDefault="006F5FD1" w:rsidP="006F5FD1">
            <w:pPr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  <w:tr w:rsidR="00907CB0" w:rsidRPr="00907CB0" w14:paraId="54D47761" w14:textId="77777777" w:rsidTr="00241551">
        <w:trPr>
          <w:trHeight w:hRule="exact" w:val="1122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2888DF" w14:textId="77777777" w:rsidR="006F5FD1" w:rsidRPr="00907CB0" w:rsidRDefault="006F5FD1" w:rsidP="006F5FD1">
            <w:pPr>
              <w:spacing w:after="0" w:line="360" w:lineRule="exact"/>
              <w:ind w:right="-11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系統製作要求與使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用工具之適當性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17B702" w14:textId="77777777" w:rsidR="006F5FD1" w:rsidRPr="00907CB0" w:rsidRDefault="006F5FD1" w:rsidP="006F5FD1">
            <w:pPr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  <w:tr w:rsidR="00907CB0" w:rsidRPr="00907CB0" w14:paraId="6DD9A812" w14:textId="77777777" w:rsidTr="00241551">
        <w:trPr>
          <w:trHeight w:hRule="exact" w:val="1042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39447" w14:textId="77777777" w:rsidR="006F5FD1" w:rsidRPr="00907CB0" w:rsidRDefault="006F5FD1" w:rsidP="006F5FD1">
            <w:pPr>
              <w:spacing w:after="0" w:line="360" w:lineRule="exact"/>
              <w:ind w:left="64" w:right="-11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人力分配與工作流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程之合適性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3C496C" w14:textId="77777777" w:rsidR="006F5FD1" w:rsidRPr="00907CB0" w:rsidRDefault="006F5FD1" w:rsidP="006F5FD1">
            <w:pPr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  <w:tr w:rsidR="00907CB0" w:rsidRPr="00907CB0" w14:paraId="0E02E5D0" w14:textId="77777777" w:rsidTr="00241551">
        <w:trPr>
          <w:trHeight w:hRule="exact" w:val="1000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87051A1" w14:textId="7C18DAB5" w:rsidR="00241551" w:rsidRPr="00907CB0" w:rsidRDefault="00241551" w:rsidP="006F5FD1">
            <w:pPr>
              <w:spacing w:after="0" w:line="360" w:lineRule="exact"/>
              <w:ind w:left="64" w:right="-11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預計目標達成之可能性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F85C89" w14:textId="77777777" w:rsidR="00241551" w:rsidRPr="00907CB0" w:rsidRDefault="00241551" w:rsidP="006F5FD1">
            <w:pPr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  <w:tr w:rsidR="00907CB0" w:rsidRPr="00907CB0" w14:paraId="2745D7D1" w14:textId="77777777" w:rsidTr="00241551">
        <w:trPr>
          <w:trHeight w:hRule="exact" w:val="842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4724ED" w14:textId="66AA6C6C" w:rsidR="00241551" w:rsidRPr="00907CB0" w:rsidRDefault="00241551" w:rsidP="006F5FD1">
            <w:pPr>
              <w:spacing w:after="0" w:line="360" w:lineRule="exact"/>
              <w:ind w:left="64" w:right="-11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系統之可達成性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6604BB9" w14:textId="77777777" w:rsidR="00241551" w:rsidRPr="00907CB0" w:rsidRDefault="00241551" w:rsidP="006F5FD1">
            <w:pPr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  <w:tr w:rsidR="00907CB0" w:rsidRPr="00907CB0" w14:paraId="7921A510" w14:textId="77777777" w:rsidTr="004E7E72">
        <w:trPr>
          <w:trHeight w:hRule="exact" w:val="1052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11B3B3" w14:textId="77777777" w:rsidR="006F5FD1" w:rsidRPr="00907CB0" w:rsidRDefault="006F5FD1" w:rsidP="006F5FD1">
            <w:pPr>
              <w:spacing w:before="5" w:after="0" w:line="100" w:lineRule="exact"/>
              <w:rPr>
                <w:rFonts w:ascii="Times New Roman" w:eastAsia="標楷體" w:hAnsi="Times New Roman" w:cs="Times New Roman"/>
                <w:b/>
                <w:sz w:val="10"/>
                <w:szCs w:val="10"/>
                <w:lang w:eastAsia="zh-TW"/>
              </w:rPr>
            </w:pPr>
          </w:p>
          <w:p w14:paraId="0C27A8EE" w14:textId="77777777" w:rsidR="006F5FD1" w:rsidRPr="00907CB0" w:rsidRDefault="006F5FD1" w:rsidP="006F5FD1">
            <w:pPr>
              <w:spacing w:after="0" w:line="240" w:lineRule="auto"/>
              <w:ind w:right="-2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proofErr w:type="spellStart"/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審查結果</w:t>
            </w:r>
            <w:proofErr w:type="spellEnd"/>
          </w:p>
          <w:p w14:paraId="68887033" w14:textId="77777777" w:rsidR="006F5FD1" w:rsidRPr="00907CB0" w:rsidRDefault="006F5FD1" w:rsidP="006F5FD1">
            <w:pPr>
              <w:spacing w:after="0" w:line="240" w:lineRule="auto"/>
              <w:ind w:right="-2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（必填）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454824" w14:textId="77777777" w:rsidR="006F5FD1" w:rsidRPr="00907CB0" w:rsidRDefault="006F5FD1" w:rsidP="006F5FD1">
            <w:pPr>
              <w:tabs>
                <w:tab w:val="left" w:pos="3660"/>
              </w:tabs>
              <w:spacing w:after="0" w:line="240" w:lineRule="auto"/>
              <w:ind w:left="30" w:right="-20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新細明體" w:hAnsi="Times New Roman" w:cs="Times New Roman"/>
                <w:b/>
                <w:spacing w:val="1"/>
                <w:sz w:val="32"/>
                <w:szCs w:val="32"/>
                <w:lang w:eastAsia="zh-TW"/>
              </w:rPr>
              <w:t>□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優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(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等同於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90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分等級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)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ab/>
            </w:r>
            <w:r w:rsidRPr="00907CB0">
              <w:rPr>
                <w:rFonts w:ascii="Times New Roman" w:eastAsia="新細明體" w:hAnsi="Times New Roman" w:cs="Times New Roman"/>
                <w:b/>
                <w:spacing w:val="1"/>
                <w:sz w:val="32"/>
                <w:szCs w:val="32"/>
                <w:lang w:eastAsia="zh-TW"/>
              </w:rPr>
              <w:t>□</w:t>
            </w:r>
            <w:r w:rsidRPr="00907CB0">
              <w:rPr>
                <w:rFonts w:ascii="Times New Roman" w:eastAsia="標楷體" w:hAnsi="Times New Roman" w:cs="Times New Roman"/>
                <w:b/>
                <w:spacing w:val="1"/>
                <w:sz w:val="24"/>
                <w:szCs w:val="24"/>
                <w:lang w:eastAsia="zh-TW"/>
              </w:rPr>
              <w:t>佳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(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等</w:t>
            </w:r>
            <w:r w:rsidRPr="00907CB0">
              <w:rPr>
                <w:rFonts w:ascii="Times New Roman" w:eastAsia="標楷體" w:hAnsi="Times New Roman" w:cs="Times New Roman"/>
                <w:b/>
                <w:spacing w:val="-5"/>
                <w:sz w:val="24"/>
                <w:szCs w:val="24"/>
                <w:lang w:eastAsia="zh-TW"/>
              </w:rPr>
              <w:t>同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於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80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分等級</w:t>
            </w:r>
            <w:r w:rsidRPr="00907CB0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)</w:t>
            </w:r>
          </w:p>
          <w:p w14:paraId="5DED7155" w14:textId="77777777" w:rsidR="006F5FD1" w:rsidRPr="00907CB0" w:rsidRDefault="006F5FD1" w:rsidP="006F5FD1">
            <w:pPr>
              <w:tabs>
                <w:tab w:val="left" w:pos="3660"/>
              </w:tabs>
              <w:spacing w:after="0" w:line="374" w:lineRule="exact"/>
              <w:ind w:left="30" w:right="-20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907CB0">
              <w:rPr>
                <w:rFonts w:ascii="Times New Roman" w:eastAsia="新細明體" w:hAnsi="Times New Roman" w:cs="Times New Roman"/>
                <w:b/>
                <w:spacing w:val="1"/>
                <w:sz w:val="32"/>
                <w:szCs w:val="32"/>
                <w:lang w:eastAsia="zh-TW"/>
              </w:rPr>
              <w:t>□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可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(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等同於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70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分等級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)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ab/>
            </w:r>
            <w:r w:rsidRPr="00907CB0">
              <w:rPr>
                <w:rFonts w:ascii="Times New Roman" w:eastAsia="新細明體" w:hAnsi="Times New Roman" w:cs="Times New Roman"/>
                <w:b/>
                <w:spacing w:val="1"/>
                <w:sz w:val="32"/>
                <w:szCs w:val="32"/>
                <w:lang w:eastAsia="zh-TW"/>
              </w:rPr>
              <w:t>□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尚</w:t>
            </w:r>
            <w:r w:rsidRPr="00907CB0">
              <w:rPr>
                <w:rFonts w:ascii="Times New Roman" w:eastAsia="標楷體" w:hAnsi="Times New Roman" w:cs="Times New Roman"/>
                <w:b/>
                <w:spacing w:val="1"/>
                <w:position w:val="-1"/>
                <w:sz w:val="24"/>
                <w:szCs w:val="24"/>
                <w:lang w:eastAsia="zh-TW"/>
              </w:rPr>
              <w:t>可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(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等同於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60</w:t>
            </w:r>
            <w:r w:rsidRPr="00907CB0">
              <w:rPr>
                <w:rFonts w:ascii="Times New Roman" w:eastAsia="標楷體" w:hAnsi="Times New Roman" w:cs="Times New Roman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分等級</w:t>
            </w:r>
            <w:r w:rsidRPr="00907CB0">
              <w:rPr>
                <w:rFonts w:ascii="Times New Roman" w:eastAsia="標楷體" w:hAnsi="Times New Roman" w:cs="Times New Roman"/>
                <w:b/>
                <w:position w:val="-1"/>
                <w:sz w:val="24"/>
                <w:szCs w:val="24"/>
                <w:lang w:eastAsia="zh-TW"/>
              </w:rPr>
              <w:t>)</w:t>
            </w:r>
          </w:p>
        </w:tc>
      </w:tr>
    </w:tbl>
    <w:p w14:paraId="1AC65931" w14:textId="77777777" w:rsidR="007F3C30" w:rsidRPr="00907CB0" w:rsidRDefault="007F3C30">
      <w:pPr>
        <w:spacing w:before="2" w:after="0" w:line="100" w:lineRule="exact"/>
        <w:rPr>
          <w:rFonts w:ascii="Times New Roman" w:hAnsi="Times New Roman" w:cs="Times New Roman"/>
          <w:b/>
          <w:sz w:val="10"/>
          <w:szCs w:val="10"/>
          <w:lang w:eastAsia="zh-TW"/>
        </w:rPr>
      </w:pPr>
    </w:p>
    <w:p w14:paraId="14F9B76E" w14:textId="77777777" w:rsidR="004E7E72" w:rsidRPr="00907CB0" w:rsidRDefault="004E7E72" w:rsidP="004E7E72">
      <w:pPr>
        <w:tabs>
          <w:tab w:val="left" w:pos="2060"/>
        </w:tabs>
        <w:spacing w:after="0" w:line="260" w:lineRule="atLeast"/>
        <w:ind w:right="-23"/>
        <w:rPr>
          <w:rFonts w:ascii="Times New Roman" w:eastAsia="標楷體" w:hAnsi="Times New Roman" w:cs="Times New Roman"/>
          <w:b/>
          <w:position w:val="-1"/>
          <w:sz w:val="24"/>
          <w:szCs w:val="24"/>
          <w:lang w:eastAsia="zh-TW"/>
        </w:rPr>
      </w:pPr>
    </w:p>
    <w:p w14:paraId="46586260" w14:textId="6B836D2C" w:rsidR="006D1123" w:rsidRPr="00907CB0" w:rsidRDefault="00BF015C" w:rsidP="006D1123">
      <w:pPr>
        <w:spacing w:line="380" w:lineRule="exact"/>
        <w:rPr>
          <w:rFonts w:ascii="Times New Roman" w:eastAsia="標楷體" w:hAnsi="Times New Roman" w:cs="Times New Roman"/>
          <w:b/>
          <w:sz w:val="28"/>
          <w:szCs w:val="28"/>
          <w:lang w:eastAsia="zh-TW"/>
        </w:rPr>
      </w:pPr>
      <w:r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評審</w:t>
      </w:r>
      <w:r w:rsidR="006D1123"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委</w:t>
      </w:r>
      <w:r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員</w:t>
      </w:r>
      <w:r w:rsidR="006D1123"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簽名</w:t>
      </w:r>
      <w:r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：</w:t>
      </w:r>
      <w:r w:rsidR="006D1123"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 xml:space="preserve">　</w:t>
      </w:r>
      <w:r w:rsidR="006D1123" w:rsidRPr="00907CB0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TW"/>
        </w:rPr>
        <w:t xml:space="preserve">　　　　　　</w:t>
      </w:r>
      <w:r w:rsidR="0029703F" w:rsidRPr="00907CB0">
        <w:rPr>
          <w:rFonts w:ascii="Times New Roman" w:eastAsia="標楷體" w:hAnsi="Times New Roman" w:cs="Times New Roman" w:hint="eastAsia"/>
          <w:b/>
          <w:sz w:val="28"/>
          <w:szCs w:val="28"/>
          <w:u w:val="single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TW"/>
        </w:rPr>
        <w:t xml:space="preserve">                                                                  </w:t>
      </w:r>
      <w:r w:rsidR="006D1123" w:rsidRPr="00907CB0">
        <w:rPr>
          <w:rFonts w:ascii="Times New Roman" w:eastAsia="標楷體" w:hAnsi="Times New Roman" w:cs="Times New Roman"/>
          <w:b/>
          <w:sz w:val="28"/>
          <w:szCs w:val="28"/>
          <w:u w:val="single"/>
          <w:lang w:eastAsia="zh-TW"/>
        </w:rPr>
        <w:t xml:space="preserve">　　　　</w:t>
      </w:r>
      <w:r w:rsidR="006D1123"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 xml:space="preserve">　</w:t>
      </w:r>
    </w:p>
    <w:p w14:paraId="17FE6ACD" w14:textId="77777777" w:rsidR="004E7E72" w:rsidRPr="00907CB0" w:rsidRDefault="004E7E72" w:rsidP="004E7E72">
      <w:pPr>
        <w:tabs>
          <w:tab w:val="left" w:pos="2060"/>
        </w:tabs>
        <w:spacing w:after="0" w:line="260" w:lineRule="atLeast"/>
        <w:ind w:right="-23"/>
        <w:rPr>
          <w:rFonts w:ascii="Times New Roman" w:eastAsia="標楷體" w:hAnsi="Times New Roman" w:cs="Times New Roman"/>
          <w:b/>
          <w:position w:val="-1"/>
          <w:sz w:val="24"/>
          <w:szCs w:val="24"/>
          <w:lang w:eastAsia="zh-TW"/>
        </w:rPr>
      </w:pPr>
    </w:p>
    <w:p w14:paraId="47C2D1D8" w14:textId="465DCFEC" w:rsidR="007F3C30" w:rsidRPr="00907CB0" w:rsidRDefault="006D1123" w:rsidP="00117ED0">
      <w:pPr>
        <w:spacing w:line="380" w:lineRule="exact"/>
        <w:rPr>
          <w:rFonts w:ascii="Times New Roman" w:eastAsia="標楷體" w:hAnsi="Times New Roman" w:cs="Times New Roman"/>
          <w:b/>
          <w:position w:val="-1"/>
          <w:sz w:val="24"/>
          <w:szCs w:val="24"/>
          <w:u w:val="single"/>
          <w:lang w:eastAsia="zh-TW"/>
        </w:rPr>
      </w:pPr>
      <w:r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專題指導老師簽名：</w:t>
      </w:r>
      <w:r w:rsidRPr="00907CB0">
        <w:rPr>
          <w:rFonts w:ascii="Times New Roman" w:eastAsia="標楷體" w:hAnsi="Times New Roman" w:cs="Times New Roman"/>
          <w:b/>
          <w:lang w:eastAsia="zh-TW"/>
        </w:rPr>
        <w:t xml:space="preserve">　</w:t>
      </w:r>
      <w:r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　　　　　　　　　　　</w:t>
      </w:r>
    </w:p>
    <w:p w14:paraId="4D775827" w14:textId="77777777" w:rsidR="004E7E72" w:rsidRPr="00907CB0" w:rsidRDefault="004E7E72" w:rsidP="004E7E72">
      <w:pPr>
        <w:tabs>
          <w:tab w:val="left" w:pos="2060"/>
        </w:tabs>
        <w:spacing w:after="0" w:line="260" w:lineRule="atLeast"/>
        <w:ind w:right="-23"/>
        <w:rPr>
          <w:rFonts w:ascii="Times New Roman" w:eastAsia="標楷體" w:hAnsi="Times New Roman" w:cs="Times New Roman"/>
          <w:b/>
          <w:position w:val="-1"/>
          <w:sz w:val="24"/>
          <w:szCs w:val="24"/>
          <w:lang w:eastAsia="zh-TW"/>
        </w:rPr>
      </w:pPr>
    </w:p>
    <w:p w14:paraId="46528C1E" w14:textId="214709DF" w:rsidR="006D1123" w:rsidRPr="00907CB0" w:rsidRDefault="00BF015C" w:rsidP="00241551">
      <w:pPr>
        <w:spacing w:line="380" w:lineRule="exact"/>
        <w:rPr>
          <w:rFonts w:ascii="Times New Roman" w:eastAsia="標楷體" w:hAnsi="Times New Roman" w:cs="Times New Roman"/>
          <w:b/>
          <w:sz w:val="24"/>
          <w:szCs w:val="24"/>
          <w:lang w:eastAsia="zh-TW"/>
        </w:rPr>
      </w:pPr>
      <w:r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學</w:t>
      </w:r>
      <w:r w:rsidR="006D1123"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 xml:space="preserve">　　　</w:t>
      </w:r>
      <w:r w:rsidRPr="00907CB0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生：</w:t>
      </w:r>
      <w:r w:rsidR="001A55AB" w:rsidRPr="00907CB0">
        <w:rPr>
          <w:rFonts w:ascii="Times New Roman" w:eastAsia="標楷體" w:hAnsi="Times New Roman" w:cs="Times New Roman"/>
          <w:b/>
          <w:position w:val="-1"/>
          <w:sz w:val="24"/>
          <w:szCs w:val="24"/>
          <w:u w:val="single" w:color="000000"/>
          <w:lang w:eastAsia="zh-TW"/>
        </w:rPr>
        <w:t xml:space="preserve">　　</w:t>
      </w:r>
      <w:r w:rsidR="0029703F" w:rsidRPr="00907CB0">
        <w:rPr>
          <w:rFonts w:ascii="Times New Roman" w:eastAsia="標楷體" w:hAnsi="Times New Roman" w:cs="Times New Roman" w:hint="eastAsia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position w:val="-1"/>
          <w:sz w:val="24"/>
          <w:szCs w:val="24"/>
          <w:u w:val="single" w:color="000000"/>
          <w:lang w:eastAsia="zh-TW"/>
        </w:rPr>
        <w:t xml:space="preserve">　</w:t>
      </w:r>
      <w:r w:rsidR="0029703F" w:rsidRPr="00907CB0">
        <w:rPr>
          <w:rFonts w:ascii="Times New Roman" w:eastAsia="標楷體" w:hAnsi="Times New Roman" w:cs="Times New Roman" w:hint="eastAsia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 w:hint="eastAsia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 w:hint="eastAsia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position w:val="-1"/>
          <w:sz w:val="24"/>
          <w:szCs w:val="24"/>
          <w:u w:val="single" w:color="000000"/>
          <w:lang w:eastAsia="zh-TW"/>
        </w:rPr>
        <w:t xml:space="preserve">　</w:t>
      </w:r>
      <w:r w:rsidR="001A55AB" w:rsidRPr="00907CB0">
        <w:rPr>
          <w:rFonts w:ascii="Times New Roman" w:eastAsia="標楷體" w:hAnsi="Times New Roman" w:cs="Times New Roman"/>
          <w:b/>
          <w:lang w:eastAsia="zh-TW"/>
        </w:rPr>
        <w:t xml:space="preserve">　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</w:t>
      </w:r>
      <w:r w:rsidR="001A55AB" w:rsidRPr="00907CB0">
        <w:rPr>
          <w:rFonts w:ascii="Times New Roman" w:eastAsia="標楷體" w:hAnsi="Times New Roman" w:cs="Times New Roman"/>
          <w:b/>
          <w:lang w:eastAsia="zh-TW"/>
        </w:rPr>
        <w:t xml:space="preserve">　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 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　</w:t>
      </w:r>
      <w:r w:rsidR="001A55AB" w:rsidRPr="00907CB0">
        <w:rPr>
          <w:rFonts w:ascii="Times New Roman" w:eastAsia="標楷體" w:hAnsi="Times New Roman" w:cs="Times New Roman"/>
          <w:b/>
          <w:lang w:eastAsia="zh-TW"/>
        </w:rPr>
        <w:t xml:space="preserve">　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 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</w:t>
      </w:r>
      <w:r w:rsidR="001A55AB" w:rsidRPr="00907CB0">
        <w:rPr>
          <w:rFonts w:ascii="Times New Roman" w:eastAsia="標楷體" w:hAnsi="Times New Roman" w:cs="Times New Roman"/>
          <w:b/>
          <w:lang w:eastAsia="zh-TW"/>
        </w:rPr>
        <w:t xml:space="preserve">　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</w:t>
      </w:r>
      <w:r w:rsidR="0029703F" w:rsidRPr="00907CB0">
        <w:rPr>
          <w:rFonts w:ascii="Times New Roman" w:eastAsia="標楷體" w:hAnsi="Times New Roman" w:cs="Times New Roman" w:hint="eastAsia"/>
          <w:b/>
          <w:u w:val="single"/>
          <w:lang w:eastAsia="zh-TW"/>
        </w:rPr>
        <w:t xml:space="preserve"> </w:t>
      </w:r>
      <w:r w:rsidR="0029703F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 </w:t>
      </w:r>
      <w:r w:rsidR="001A55AB" w:rsidRPr="00907CB0">
        <w:rPr>
          <w:rFonts w:ascii="Times New Roman" w:eastAsia="標楷體" w:hAnsi="Times New Roman" w:cs="Times New Roman"/>
          <w:b/>
          <w:u w:val="single"/>
          <w:lang w:eastAsia="zh-TW"/>
        </w:rPr>
        <w:t xml:space="preserve">　　　</w:t>
      </w:r>
    </w:p>
    <w:sectPr w:rsidR="006D1123" w:rsidRPr="00907CB0" w:rsidSect="006D1123">
      <w:type w:val="continuous"/>
      <w:pgSz w:w="11920" w:h="16840"/>
      <w:pgMar w:top="660" w:right="58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274E4" w14:textId="77777777" w:rsidR="00966A7A" w:rsidRDefault="00966A7A" w:rsidP="00900C08">
      <w:pPr>
        <w:spacing w:after="0" w:line="240" w:lineRule="auto"/>
      </w:pPr>
      <w:r>
        <w:separator/>
      </w:r>
    </w:p>
  </w:endnote>
  <w:endnote w:type="continuationSeparator" w:id="0">
    <w:p w14:paraId="7AD56EED" w14:textId="77777777" w:rsidR="00966A7A" w:rsidRDefault="00966A7A" w:rsidP="00900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28113" w14:textId="77777777" w:rsidR="00966A7A" w:rsidRDefault="00966A7A" w:rsidP="00900C08">
      <w:pPr>
        <w:spacing w:after="0" w:line="240" w:lineRule="auto"/>
      </w:pPr>
      <w:r>
        <w:separator/>
      </w:r>
    </w:p>
  </w:footnote>
  <w:footnote w:type="continuationSeparator" w:id="0">
    <w:p w14:paraId="116F6B47" w14:textId="77777777" w:rsidR="00966A7A" w:rsidRDefault="00966A7A" w:rsidP="00900C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C30"/>
    <w:rsid w:val="00095CC4"/>
    <w:rsid w:val="00117ED0"/>
    <w:rsid w:val="001A1B22"/>
    <w:rsid w:val="001A55AB"/>
    <w:rsid w:val="001B664B"/>
    <w:rsid w:val="00241551"/>
    <w:rsid w:val="0029703F"/>
    <w:rsid w:val="003D06AE"/>
    <w:rsid w:val="004D746A"/>
    <w:rsid w:val="004E0B09"/>
    <w:rsid w:val="004E7E72"/>
    <w:rsid w:val="006D1123"/>
    <w:rsid w:val="006F5FD1"/>
    <w:rsid w:val="007A218E"/>
    <w:rsid w:val="007F3C30"/>
    <w:rsid w:val="00900C08"/>
    <w:rsid w:val="00907CB0"/>
    <w:rsid w:val="00966A7A"/>
    <w:rsid w:val="00B267A4"/>
    <w:rsid w:val="00BF015C"/>
    <w:rsid w:val="00D52348"/>
    <w:rsid w:val="00D61A43"/>
    <w:rsid w:val="00DB2CDE"/>
    <w:rsid w:val="00E1646E"/>
    <w:rsid w:val="00E4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0CDDC40"/>
  <w15:docId w15:val="{15D6299E-621B-4551-BC92-B2187313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0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0C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0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0C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>Sky123.Org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育達商業技術學院資訊管理系畢業專題實施辦法</dc:title>
  <dc:creator>Administrator</dc:creator>
  <cp:lastModifiedBy>Admin</cp:lastModifiedBy>
  <cp:revision>2</cp:revision>
  <dcterms:created xsi:type="dcterms:W3CDTF">2026-10-09T07:41:00Z</dcterms:created>
  <dcterms:modified xsi:type="dcterms:W3CDTF">2026-10-09T07:41:00Z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2013-03-26T00:00:00Z</vt:filetime>
  </property>
  <property fmtid="{D5CDD505-2E9C-101B-9397-08002B2CF9AE}" pid="3" name="LastSaved">
    <vt:filetime>2013-08-15T00:00:00Z</vt:filetime>
  </property>
</Properties>
</file>